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E416" w14:textId="77777777" w:rsidR="0037286F" w:rsidRPr="00A66578" w:rsidRDefault="00F75938" w:rsidP="00A66578">
      <w:pPr>
        <w:pStyle w:val="1"/>
        <w:rPr>
          <w:rFonts w:asciiTheme="majorEastAsia" w:eastAsiaTheme="majorEastAsia" w:hAnsiTheme="majorEastAsia"/>
        </w:rPr>
      </w:pPr>
      <w:bookmarkStart w:id="0" w:name="_GoBack"/>
      <w:bookmarkEnd w:id="0"/>
      <w:r w:rsidRPr="00A66578">
        <w:rPr>
          <w:rFonts w:asciiTheme="majorEastAsia" w:eastAsiaTheme="majorEastAsia" w:hAnsiTheme="majorEastAsia" w:hint="eastAsia"/>
        </w:rPr>
        <w:t>JCAカーリングスクール</w:t>
      </w:r>
      <w:r w:rsidR="00F615B1" w:rsidRPr="00A66578">
        <w:rPr>
          <w:rFonts w:asciiTheme="majorEastAsia" w:eastAsiaTheme="majorEastAsia" w:hAnsiTheme="majorEastAsia" w:hint="eastAsia"/>
        </w:rPr>
        <w:t>盛岡</w:t>
      </w:r>
      <w:r w:rsidR="006D2BD2" w:rsidRPr="00A66578">
        <w:rPr>
          <w:rFonts w:asciiTheme="majorEastAsia" w:eastAsiaTheme="majorEastAsia" w:hAnsiTheme="majorEastAsia"/>
        </w:rPr>
        <w:t>2015</w:t>
      </w:r>
      <w:r w:rsidR="00F615B1" w:rsidRPr="00A66578">
        <w:rPr>
          <w:rFonts w:asciiTheme="majorEastAsia" w:eastAsiaTheme="majorEastAsia" w:hAnsiTheme="majorEastAsia" w:hint="eastAsia"/>
        </w:rPr>
        <w:t>会場</w:t>
      </w:r>
      <w:r w:rsidR="006D2BD2" w:rsidRPr="00A66578">
        <w:rPr>
          <w:rFonts w:asciiTheme="majorEastAsia" w:eastAsiaTheme="majorEastAsia" w:hAnsiTheme="majorEastAsia" w:hint="eastAsia"/>
        </w:rPr>
        <w:t>開催計画</w:t>
      </w:r>
    </w:p>
    <w:p w14:paraId="3E341A80" w14:textId="77777777" w:rsidR="006D2BD2" w:rsidRPr="00CA4F29" w:rsidRDefault="006D2BD2" w:rsidP="008170AF">
      <w:pPr>
        <w:jc w:val="center"/>
        <w:rPr>
          <w:rFonts w:asciiTheme="minorEastAsia" w:hAnsiTheme="minorEastAsia"/>
        </w:rPr>
      </w:pPr>
    </w:p>
    <w:p w14:paraId="6FE979A9" w14:textId="77777777" w:rsidR="00A66578" w:rsidRDefault="00F75938" w:rsidP="0037286F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目的　</w:t>
      </w:r>
      <w:r w:rsidR="006D2BD2" w:rsidRPr="00CA4F29">
        <w:rPr>
          <w:rFonts w:asciiTheme="minorEastAsia" w:hAnsiTheme="minorEastAsia"/>
        </w:rPr>
        <w:t>2015</w:t>
      </w:r>
      <w:r w:rsidR="006D2BD2" w:rsidRPr="00CA4F29">
        <w:rPr>
          <w:rFonts w:asciiTheme="minorEastAsia" w:hAnsiTheme="minorEastAsia" w:hint="eastAsia"/>
        </w:rPr>
        <w:t>年</w:t>
      </w:r>
      <w:r w:rsidR="006D2BD2" w:rsidRPr="00CA4F29">
        <w:rPr>
          <w:rFonts w:asciiTheme="minorEastAsia" w:hAnsiTheme="minorEastAsia"/>
        </w:rPr>
        <w:t>9</w:t>
      </w:r>
      <w:r w:rsidR="006D2BD2" w:rsidRPr="00CA4F29">
        <w:rPr>
          <w:rFonts w:asciiTheme="minorEastAsia" w:hAnsiTheme="minorEastAsia" w:hint="eastAsia"/>
        </w:rPr>
        <w:t>月に通年型カーリングシート</w:t>
      </w:r>
      <w:r w:rsidR="006D2BD2" w:rsidRPr="00CA4F29">
        <w:rPr>
          <w:rFonts w:asciiTheme="minorEastAsia" w:hAnsiTheme="minorEastAsia"/>
        </w:rPr>
        <w:t>2</w:t>
      </w:r>
      <w:r w:rsidR="006D2BD2" w:rsidRPr="00CA4F29">
        <w:rPr>
          <w:rFonts w:asciiTheme="minorEastAsia" w:hAnsiTheme="minorEastAsia" w:hint="eastAsia"/>
        </w:rPr>
        <w:t>シー</w:t>
      </w:r>
      <w:r w:rsidR="00CA4F29" w:rsidRPr="00CA4F29">
        <w:rPr>
          <w:rFonts w:asciiTheme="minorEastAsia" w:hAnsiTheme="minorEastAsia" w:hint="eastAsia"/>
        </w:rPr>
        <w:t>トを備えた複合型氷上競技施設「盛岡市アイスリンク」がオープンした。これを記念し、</w:t>
      </w:r>
      <w:r w:rsidR="006D2BD2" w:rsidRPr="00CA4F29">
        <w:rPr>
          <w:rFonts w:asciiTheme="minorEastAsia" w:hAnsiTheme="minorEastAsia" w:hint="eastAsia"/>
        </w:rPr>
        <w:t>今後の</w:t>
      </w:r>
      <w:r w:rsidR="00CA4F29">
        <w:rPr>
          <w:rFonts w:asciiTheme="minorEastAsia" w:hAnsiTheme="minorEastAsia" w:hint="eastAsia"/>
        </w:rPr>
        <w:t>カーリング競技</w:t>
      </w:r>
      <w:r w:rsidR="006D2BD2" w:rsidRPr="00CA4F29">
        <w:rPr>
          <w:rFonts w:asciiTheme="minorEastAsia" w:hAnsiTheme="minorEastAsia" w:hint="eastAsia"/>
        </w:rPr>
        <w:t>普及・発展を目的として「</w:t>
      </w:r>
      <w:r w:rsidR="006D2BD2" w:rsidRPr="00CA4F29">
        <w:rPr>
          <w:rFonts w:asciiTheme="minorEastAsia" w:hAnsiTheme="minorEastAsia"/>
        </w:rPr>
        <w:t>JCA</w:t>
      </w:r>
      <w:r w:rsidR="00A66578">
        <w:rPr>
          <w:rFonts w:asciiTheme="minorEastAsia" w:hAnsiTheme="minorEastAsia" w:hint="eastAsia"/>
        </w:rPr>
        <w:t>カーリングスクール」を行う</w:t>
      </w:r>
      <w:r w:rsidR="006D2BD2" w:rsidRPr="00CA4F29">
        <w:rPr>
          <w:rFonts w:asciiTheme="minorEastAsia" w:hAnsiTheme="minorEastAsia" w:hint="eastAsia"/>
        </w:rPr>
        <w:t>。</w:t>
      </w:r>
    </w:p>
    <w:p w14:paraId="6AED4E70" w14:textId="77777777" w:rsidR="0037286F" w:rsidRPr="00CA4F29" w:rsidRDefault="006D2BD2" w:rsidP="00A6657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尚、本事業は盛岡市とカナダ・ビクトリア市との姉妹都市提携</w:t>
      </w:r>
      <w:r w:rsidRPr="00CA4F29">
        <w:rPr>
          <w:rFonts w:asciiTheme="minorEastAsia" w:hAnsiTheme="minorEastAsia"/>
        </w:rPr>
        <w:t>30</w:t>
      </w:r>
      <w:r w:rsidRPr="00CA4F29">
        <w:rPr>
          <w:rFonts w:asciiTheme="minorEastAsia" w:hAnsiTheme="minorEastAsia" w:hint="eastAsia"/>
        </w:rPr>
        <w:t>周年記念事業と併催して開催する。</w:t>
      </w:r>
    </w:p>
    <w:p w14:paraId="2CE71D3E" w14:textId="77777777" w:rsidR="0037286F" w:rsidRPr="00CA4F29" w:rsidRDefault="0037286F" w:rsidP="0037286F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主催　</w:t>
      </w:r>
      <w:r w:rsidR="00F75938" w:rsidRPr="00CA4F29">
        <w:rPr>
          <w:rFonts w:asciiTheme="minorEastAsia" w:hAnsiTheme="minorEastAsia" w:hint="eastAsia"/>
        </w:rPr>
        <w:t>公益</w:t>
      </w:r>
      <w:r w:rsidR="008C5FE8" w:rsidRPr="00CA4F29">
        <w:rPr>
          <w:rFonts w:asciiTheme="minorEastAsia" w:hAnsiTheme="minorEastAsia" w:hint="eastAsia"/>
        </w:rPr>
        <w:t>社団法人日本カーリング協会</w:t>
      </w:r>
    </w:p>
    <w:p w14:paraId="3959A56C" w14:textId="77777777" w:rsidR="006D2BD2" w:rsidRPr="00CA4F29" w:rsidRDefault="006D2BD2" w:rsidP="0037286F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共催　盛岡市、カナダ・ビクトリア市</w:t>
      </w:r>
    </w:p>
    <w:p w14:paraId="3F2BE82A" w14:textId="77777777" w:rsidR="006D2BD2" w:rsidRPr="00CA4F29" w:rsidRDefault="0037286F" w:rsidP="006D2BD2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主管　盛岡カーリング協会</w:t>
      </w:r>
    </w:p>
    <w:p w14:paraId="12767B7C" w14:textId="77777777" w:rsidR="0037286F" w:rsidRPr="00CA4F29" w:rsidRDefault="0037286F" w:rsidP="0037286F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協力　岩手県カーリング協会</w:t>
      </w:r>
    </w:p>
    <w:p w14:paraId="666C10EC" w14:textId="77777777" w:rsidR="0037286F" w:rsidRPr="00CA4F29" w:rsidRDefault="0037286F" w:rsidP="0037286F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開催期日・開催場所・日程</w:t>
      </w:r>
    </w:p>
    <w:p w14:paraId="5AD21582" w14:textId="77777777" w:rsidR="0037286F" w:rsidRPr="00CA4F29" w:rsidRDefault="0037286F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期日：平成</w:t>
      </w:r>
      <w:r w:rsidR="006D2BD2" w:rsidRPr="00CA4F29">
        <w:rPr>
          <w:rFonts w:asciiTheme="minorEastAsia" w:hAnsiTheme="minorEastAsia" w:hint="eastAsia"/>
        </w:rPr>
        <w:t>2</w:t>
      </w:r>
      <w:r w:rsidR="006D2BD2" w:rsidRPr="00CA4F29">
        <w:rPr>
          <w:rFonts w:asciiTheme="minorEastAsia" w:hAnsiTheme="minorEastAsia"/>
        </w:rPr>
        <w:t>7</w:t>
      </w:r>
      <w:r w:rsidRPr="00CA4F29">
        <w:rPr>
          <w:rFonts w:asciiTheme="minorEastAsia" w:hAnsiTheme="minorEastAsia" w:hint="eastAsia"/>
        </w:rPr>
        <w:t>年</w:t>
      </w:r>
      <w:r w:rsidR="00DA4B9F" w:rsidRPr="00CA4F29">
        <w:rPr>
          <w:rFonts w:asciiTheme="minorEastAsia" w:hAnsiTheme="minorEastAsia"/>
        </w:rPr>
        <w:t>10</w:t>
      </w:r>
      <w:r w:rsidRPr="00CA4F29">
        <w:rPr>
          <w:rFonts w:asciiTheme="minorEastAsia" w:hAnsiTheme="minorEastAsia" w:hint="eastAsia"/>
        </w:rPr>
        <w:t>月</w:t>
      </w:r>
      <w:r w:rsidR="00DA4B9F" w:rsidRPr="00CA4F29">
        <w:rPr>
          <w:rFonts w:asciiTheme="minorEastAsia" w:hAnsiTheme="minorEastAsia"/>
        </w:rPr>
        <w:t>31</w:t>
      </w:r>
      <w:r w:rsidRPr="00CA4F29">
        <w:rPr>
          <w:rFonts w:asciiTheme="minorEastAsia" w:hAnsiTheme="minorEastAsia" w:hint="eastAsia"/>
        </w:rPr>
        <w:t>日（土）〜</w:t>
      </w:r>
      <w:r w:rsidR="00DA4B9F" w:rsidRPr="00CA4F29">
        <w:rPr>
          <w:rFonts w:asciiTheme="minorEastAsia" w:hAnsiTheme="minorEastAsia"/>
        </w:rPr>
        <w:t>11</w:t>
      </w:r>
      <w:r w:rsidR="00DA4B9F" w:rsidRPr="00CA4F29">
        <w:rPr>
          <w:rFonts w:asciiTheme="minorEastAsia" w:hAnsiTheme="minorEastAsia" w:hint="eastAsia"/>
        </w:rPr>
        <w:t>月</w:t>
      </w:r>
      <w:r w:rsidR="00DA4B9F" w:rsidRPr="00CA4F29">
        <w:rPr>
          <w:rFonts w:asciiTheme="minorEastAsia" w:hAnsiTheme="minorEastAsia"/>
        </w:rPr>
        <w:t>1</w:t>
      </w:r>
      <w:r w:rsidRPr="00CA4F29">
        <w:rPr>
          <w:rFonts w:asciiTheme="minorEastAsia" w:hAnsiTheme="minorEastAsia" w:hint="eastAsia"/>
        </w:rPr>
        <w:t>日（日）</w:t>
      </w:r>
    </w:p>
    <w:p w14:paraId="48900C05" w14:textId="77777777" w:rsidR="0037286F" w:rsidRPr="00CA4F29" w:rsidRDefault="00CA4F29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会場：盛岡市アイスリンク</w:t>
      </w:r>
    </w:p>
    <w:p w14:paraId="5929F5F4" w14:textId="77777777" w:rsidR="00DA4B9F" w:rsidRPr="00CA4F29" w:rsidRDefault="00DA4B9F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カーリングシートならびにアイスホッケーリンク全面使用</w:t>
      </w:r>
    </w:p>
    <w:p w14:paraId="39CD7F30" w14:textId="77777777" w:rsidR="00DA4B9F" w:rsidRPr="00CA4F29" w:rsidRDefault="00DA4B9F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（</w:t>
      </w:r>
      <w:r w:rsidRPr="00CA4F29">
        <w:rPr>
          <w:rFonts w:asciiTheme="minorEastAsia" w:hAnsiTheme="minorEastAsia"/>
        </w:rPr>
        <w:t>2</w:t>
      </w:r>
      <w:r w:rsidR="00A66578">
        <w:rPr>
          <w:rFonts w:asciiTheme="minorEastAsia" w:hAnsiTheme="minorEastAsia" w:hint="eastAsia"/>
        </w:rPr>
        <w:t>日間計</w:t>
      </w:r>
      <w:r w:rsidRPr="00CA4F29">
        <w:rPr>
          <w:rFonts w:asciiTheme="minorEastAsia" w:hAnsiTheme="minorEastAsia"/>
        </w:rPr>
        <w:t>6</w:t>
      </w:r>
      <w:r w:rsidR="00CA4F29" w:rsidRPr="00CA4F29">
        <w:rPr>
          <w:rFonts w:asciiTheme="minorEastAsia" w:hAnsiTheme="minorEastAsia" w:hint="eastAsia"/>
        </w:rPr>
        <w:t>シート設置</w:t>
      </w:r>
      <w:r w:rsidRPr="00CA4F29">
        <w:rPr>
          <w:rFonts w:asciiTheme="minorEastAsia" w:hAnsiTheme="minorEastAsia" w:hint="eastAsia"/>
        </w:rPr>
        <w:t>）</w:t>
      </w:r>
    </w:p>
    <w:p w14:paraId="1B951D58" w14:textId="77777777" w:rsidR="0037286F" w:rsidRPr="00CA4F29" w:rsidRDefault="0037286F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日程：</w:t>
      </w:r>
    </w:p>
    <w:p w14:paraId="429388B1" w14:textId="77777777" w:rsidR="0037286F" w:rsidRPr="00CA4F29" w:rsidRDefault="00F75938" w:rsidP="00F75938">
      <w:pPr>
        <w:ind w:left="960"/>
        <w:rPr>
          <w:rFonts w:asciiTheme="minorEastAsia" w:hAnsiTheme="minorEastAsia"/>
          <w:b/>
          <w:i/>
        </w:rPr>
      </w:pPr>
      <w:r w:rsidRPr="00CA4F29">
        <w:rPr>
          <w:rFonts w:asciiTheme="minorEastAsia" w:hAnsiTheme="minorEastAsia" w:hint="eastAsia"/>
        </w:rPr>
        <w:t>○</w:t>
      </w:r>
      <w:r w:rsidRPr="00CA4F29">
        <w:rPr>
          <w:rFonts w:asciiTheme="minorEastAsia" w:hAnsiTheme="minorEastAsia" w:hint="eastAsia"/>
          <w:b/>
          <w:i/>
          <w:u w:val="single"/>
        </w:rPr>
        <w:t>カテゴリー1</w:t>
      </w:r>
      <w:r w:rsidR="00B6264A" w:rsidRPr="00CA4F29">
        <w:rPr>
          <w:rFonts w:asciiTheme="minorEastAsia" w:hAnsiTheme="minorEastAsia" w:hint="eastAsia"/>
          <w:b/>
          <w:i/>
        </w:rPr>
        <w:t xml:space="preserve">　（初心者対象）</w:t>
      </w:r>
    </w:p>
    <w:p w14:paraId="30EFD255" w14:textId="77777777" w:rsidR="00394E01" w:rsidRPr="00CA4F29" w:rsidRDefault="00DA4B9F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午前の部</w:t>
      </w:r>
    </w:p>
    <w:p w14:paraId="7B64CD29" w14:textId="77777777" w:rsidR="00394E01" w:rsidRPr="00CA4F29" w:rsidRDefault="00394E01" w:rsidP="00394E01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9:00-9:30　受付・開講式</w:t>
      </w:r>
    </w:p>
    <w:p w14:paraId="651F8645" w14:textId="77777777" w:rsidR="00771AAA" w:rsidRPr="00CA4F29" w:rsidRDefault="00394E01" w:rsidP="00394E01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9:30-12:00</w:t>
      </w:r>
      <w:r w:rsidR="00715AF9" w:rsidRPr="00CA4F29">
        <w:rPr>
          <w:rFonts w:asciiTheme="minorEastAsia" w:hAnsiTheme="minorEastAsia" w:hint="eastAsia"/>
        </w:rPr>
        <w:t xml:space="preserve"> スクール開始</w:t>
      </w:r>
    </w:p>
    <w:p w14:paraId="056EDFF5" w14:textId="77777777" w:rsidR="00771AAA" w:rsidRPr="00CA4F29" w:rsidRDefault="00771AAA" w:rsidP="00DA4B9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 12:00-13:00　</w:t>
      </w:r>
      <w:r w:rsidR="00A819FA" w:rsidRPr="00CA4F29">
        <w:rPr>
          <w:rFonts w:asciiTheme="minorEastAsia" w:hAnsiTheme="minorEastAsia" w:hint="eastAsia"/>
        </w:rPr>
        <w:t>交流</w:t>
      </w:r>
      <w:r w:rsidRPr="00CA4F29">
        <w:rPr>
          <w:rFonts w:asciiTheme="minorEastAsia" w:hAnsiTheme="minorEastAsia" w:hint="eastAsia"/>
        </w:rPr>
        <w:t>昼食</w:t>
      </w:r>
      <w:r w:rsidR="00A819FA" w:rsidRPr="00CA4F29">
        <w:rPr>
          <w:rFonts w:asciiTheme="minorEastAsia" w:hAnsiTheme="minorEastAsia" w:hint="eastAsia"/>
        </w:rPr>
        <w:t>会</w:t>
      </w:r>
    </w:p>
    <w:p w14:paraId="09927A25" w14:textId="77777777" w:rsidR="00CF1E0F" w:rsidRPr="00CA4F29" w:rsidRDefault="00DA4B9F" w:rsidP="0037286F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午後の部</w:t>
      </w:r>
    </w:p>
    <w:p w14:paraId="5364A380" w14:textId="77777777" w:rsidR="00771AAA" w:rsidRPr="00CA4F29" w:rsidRDefault="00771AAA" w:rsidP="00CF1E0F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　　　　13:30-14:00　受付・開講式</w:t>
      </w:r>
      <w:r w:rsidR="007E3077" w:rsidRPr="00CA4F29">
        <w:rPr>
          <w:rFonts w:asciiTheme="minorEastAsia" w:hAnsiTheme="minorEastAsia" w:hint="eastAsia"/>
        </w:rPr>
        <w:t>・講演会</w:t>
      </w:r>
    </w:p>
    <w:p w14:paraId="56E138F8" w14:textId="77777777" w:rsidR="00771AAA" w:rsidRPr="00CA4F29" w:rsidRDefault="00771AAA" w:rsidP="00CF1E0F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ab/>
        <w:t xml:space="preserve">　　　</w:t>
      </w:r>
      <w:r w:rsidR="007E3077" w:rsidRPr="00CA4F29">
        <w:rPr>
          <w:rFonts w:asciiTheme="minorEastAsia" w:hAnsiTheme="minorEastAsia" w:hint="eastAsia"/>
        </w:rPr>
        <w:t>14:30-16:0</w:t>
      </w:r>
      <w:r w:rsidRPr="00CA4F29">
        <w:rPr>
          <w:rFonts w:asciiTheme="minorEastAsia" w:hAnsiTheme="minorEastAsia" w:hint="eastAsia"/>
        </w:rPr>
        <w:t>0　カーリングの基礎</w:t>
      </w:r>
    </w:p>
    <w:p w14:paraId="19536946" w14:textId="77777777" w:rsidR="00771AAA" w:rsidRPr="00CA4F29" w:rsidRDefault="007E3077" w:rsidP="00CF1E0F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ab/>
        <w:t xml:space="preserve">      16:0</w:t>
      </w:r>
      <w:r w:rsidR="00771AAA" w:rsidRPr="00CA4F29">
        <w:rPr>
          <w:rFonts w:asciiTheme="minorEastAsia" w:hAnsiTheme="minorEastAsia" w:hint="eastAsia"/>
        </w:rPr>
        <w:t>0-16:45　ミニゲーム</w:t>
      </w:r>
    </w:p>
    <w:p w14:paraId="2FFA5A7A" w14:textId="77777777" w:rsidR="00F75938" w:rsidRPr="00CA4F29" w:rsidRDefault="00771AAA" w:rsidP="00CF1E0F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ab/>
        <w:t xml:space="preserve">　　  16:45-17:00　閉講式</w:t>
      </w:r>
    </w:p>
    <w:p w14:paraId="326DCF11" w14:textId="77777777" w:rsidR="00B6264A" w:rsidRPr="00CA4F29" w:rsidRDefault="00B6264A" w:rsidP="00B6264A">
      <w:pPr>
        <w:ind w:left="960"/>
        <w:rPr>
          <w:rFonts w:asciiTheme="minorEastAsia" w:hAnsiTheme="minorEastAsia"/>
          <w:b/>
          <w:i/>
        </w:rPr>
      </w:pPr>
      <w:r w:rsidRPr="00CA4F29">
        <w:rPr>
          <w:rFonts w:asciiTheme="minorEastAsia" w:hAnsiTheme="minorEastAsia" w:hint="eastAsia"/>
        </w:rPr>
        <w:t>○</w:t>
      </w:r>
      <w:r w:rsidRPr="00CA4F29">
        <w:rPr>
          <w:rFonts w:asciiTheme="minorEastAsia" w:hAnsiTheme="minorEastAsia" w:hint="eastAsia"/>
          <w:b/>
          <w:i/>
          <w:u w:val="single"/>
        </w:rPr>
        <w:t>カテゴリー</w:t>
      </w:r>
      <w:r w:rsidRPr="00CA4F29">
        <w:rPr>
          <w:rFonts w:asciiTheme="minorEastAsia" w:hAnsiTheme="minorEastAsia"/>
          <w:b/>
          <w:i/>
          <w:u w:val="single"/>
        </w:rPr>
        <w:t>2</w:t>
      </w:r>
      <w:r w:rsidRPr="00CA4F29">
        <w:rPr>
          <w:rFonts w:asciiTheme="minorEastAsia" w:hAnsiTheme="minorEastAsia" w:hint="eastAsia"/>
          <w:b/>
          <w:i/>
        </w:rPr>
        <w:t xml:space="preserve">　（初心者対象　午前のみの人・午後のみの人）</w:t>
      </w:r>
    </w:p>
    <w:p w14:paraId="39AD835C" w14:textId="77777777" w:rsidR="00B6264A" w:rsidRPr="00CA4F29" w:rsidRDefault="00B6264A" w:rsidP="00B6264A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午前</w:t>
      </w:r>
    </w:p>
    <w:p w14:paraId="50954580" w14:textId="77777777" w:rsidR="00B6264A" w:rsidRPr="00CA4F29" w:rsidRDefault="00B6264A" w:rsidP="00B6264A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9:00-9:30　受付・開講式</w:t>
      </w:r>
    </w:p>
    <w:p w14:paraId="09981A9E" w14:textId="77777777" w:rsidR="00B6264A" w:rsidRPr="00CA4F29" w:rsidRDefault="00B6264A" w:rsidP="00B6264A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　9:30-12:00 スクール</w:t>
      </w:r>
    </w:p>
    <w:p w14:paraId="2B41CE15" w14:textId="77777777" w:rsidR="00B6264A" w:rsidRPr="00CA4F29" w:rsidRDefault="00B6264A" w:rsidP="00B6264A">
      <w:pPr>
        <w:ind w:left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午後の部</w:t>
      </w:r>
    </w:p>
    <w:p w14:paraId="168BB554" w14:textId="77777777" w:rsidR="00B6264A" w:rsidRPr="00CA4F29" w:rsidRDefault="00B6264A" w:rsidP="00B6264A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lastRenderedPageBreak/>
        <w:t xml:space="preserve">　　　　　　　13:30-14:00　受付・開講式・講演会</w:t>
      </w:r>
    </w:p>
    <w:p w14:paraId="08B805C0" w14:textId="77777777" w:rsidR="00B6264A" w:rsidRPr="00CA4F29" w:rsidRDefault="00B6264A" w:rsidP="00B6264A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ab/>
        <w:t xml:space="preserve">　　　14:30-1</w:t>
      </w:r>
      <w:r w:rsidRPr="00CA4F29">
        <w:rPr>
          <w:rFonts w:asciiTheme="minorEastAsia" w:hAnsiTheme="minorEastAsia"/>
        </w:rPr>
        <w:t>7</w:t>
      </w:r>
      <w:r w:rsidRPr="00CA4F29">
        <w:rPr>
          <w:rFonts w:asciiTheme="minorEastAsia" w:hAnsiTheme="minorEastAsia" w:hint="eastAsia"/>
        </w:rPr>
        <w:t>:00　スクール</w:t>
      </w:r>
    </w:p>
    <w:p w14:paraId="16C14D00" w14:textId="77777777" w:rsidR="00B6264A" w:rsidRPr="00CA4F29" w:rsidRDefault="00B6264A" w:rsidP="00CF1E0F">
      <w:pPr>
        <w:rPr>
          <w:rFonts w:asciiTheme="minorEastAsia" w:hAnsiTheme="minorEastAsia"/>
        </w:rPr>
      </w:pPr>
    </w:p>
    <w:p w14:paraId="10B3BFF6" w14:textId="77777777" w:rsidR="00F75938" w:rsidRPr="00CA4F29" w:rsidRDefault="00F75938" w:rsidP="00F75938">
      <w:pPr>
        <w:numPr>
          <w:ilvl w:val="0"/>
          <w:numId w:val="3"/>
        </w:numPr>
        <w:rPr>
          <w:rFonts w:asciiTheme="minorEastAsia" w:hAnsiTheme="minorEastAsia"/>
          <w:b/>
          <w:i/>
          <w:u w:val="single"/>
        </w:rPr>
      </w:pPr>
      <w:r w:rsidRPr="00CA4F29">
        <w:rPr>
          <w:rFonts w:asciiTheme="minorEastAsia" w:hAnsiTheme="minorEastAsia" w:hint="eastAsia"/>
          <w:b/>
          <w:i/>
          <w:u w:val="single"/>
        </w:rPr>
        <w:t>カテゴリー</w:t>
      </w:r>
      <w:r w:rsidR="00B6264A" w:rsidRPr="00CA4F29">
        <w:rPr>
          <w:rFonts w:asciiTheme="minorEastAsia" w:hAnsiTheme="minorEastAsia"/>
          <w:b/>
          <w:i/>
          <w:u w:val="single"/>
        </w:rPr>
        <w:t>3</w:t>
      </w:r>
      <w:r w:rsidR="00B6264A" w:rsidRPr="00CA4F29">
        <w:rPr>
          <w:rFonts w:asciiTheme="minorEastAsia" w:hAnsiTheme="minorEastAsia" w:hint="eastAsia"/>
          <w:b/>
          <w:i/>
        </w:rPr>
        <w:t xml:space="preserve">　（中級者および悩みを抱えている人）</w:t>
      </w:r>
    </w:p>
    <w:p w14:paraId="5AD7F45E" w14:textId="77777777" w:rsidR="00F75938" w:rsidRPr="00CA4F29" w:rsidRDefault="00F75938" w:rsidP="00F75938">
      <w:pPr>
        <w:ind w:left="1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中級者ブラッシュアップコース</w:t>
      </w:r>
    </w:p>
    <w:p w14:paraId="29C6963D" w14:textId="77777777" w:rsidR="00F75938" w:rsidRPr="00CA4F29" w:rsidRDefault="00F75938" w:rsidP="00F75938">
      <w:pPr>
        <w:ind w:firstLine="96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（内容）</w:t>
      </w:r>
    </w:p>
    <w:p w14:paraId="427E5EB4" w14:textId="77777777" w:rsidR="00715AF9" w:rsidRPr="00CA4F29" w:rsidRDefault="00F75938" w:rsidP="00F75938">
      <w:pPr>
        <w:ind w:leftChars="472" w:left="1133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カーリングを始めて数年が経過し、伸び悩みを感じている競技者を対象に、座学、実技、ビデオ分析等を含めた講習会を行う。</w:t>
      </w:r>
    </w:p>
    <w:p w14:paraId="0503F03E" w14:textId="77777777" w:rsidR="00715AF9" w:rsidRPr="00CA4F29" w:rsidRDefault="00715AF9" w:rsidP="00F75938">
      <w:pPr>
        <w:ind w:leftChars="472" w:left="1133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</w:t>
      </w:r>
      <w:r w:rsidRPr="00CA4F29">
        <w:rPr>
          <w:rFonts w:asciiTheme="minorEastAsia" w:hAnsiTheme="minorEastAsia"/>
        </w:rPr>
        <w:t>9:30-</w:t>
      </w:r>
      <w:r w:rsidRPr="00CA4F29">
        <w:rPr>
          <w:rFonts w:asciiTheme="minorEastAsia" w:hAnsiTheme="minorEastAsia" w:hint="eastAsia"/>
        </w:rPr>
        <w:t xml:space="preserve">　受付開始</w:t>
      </w:r>
    </w:p>
    <w:p w14:paraId="03242DA1" w14:textId="77777777" w:rsidR="00715AF9" w:rsidRPr="00CA4F29" w:rsidRDefault="00715AF9" w:rsidP="00F75938">
      <w:pPr>
        <w:ind w:leftChars="472" w:left="1133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</w:t>
      </w:r>
      <w:r w:rsidRPr="00CA4F29">
        <w:rPr>
          <w:rFonts w:asciiTheme="minorEastAsia" w:hAnsiTheme="minorEastAsia"/>
        </w:rPr>
        <w:t>10:00-10:30</w:t>
      </w:r>
      <w:r w:rsidRPr="00CA4F29">
        <w:rPr>
          <w:rFonts w:asciiTheme="minorEastAsia" w:hAnsiTheme="minorEastAsia" w:hint="eastAsia"/>
        </w:rPr>
        <w:t xml:space="preserve">　開講式・コース概要説明</w:t>
      </w:r>
    </w:p>
    <w:p w14:paraId="1DF72852" w14:textId="77777777" w:rsidR="00715AF9" w:rsidRPr="00CA4F29" w:rsidRDefault="00715AF9" w:rsidP="00F75938">
      <w:pPr>
        <w:ind w:leftChars="472" w:left="1133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</w:t>
      </w:r>
      <w:r w:rsidRPr="00CA4F29">
        <w:rPr>
          <w:rFonts w:asciiTheme="minorEastAsia" w:hAnsiTheme="minorEastAsia"/>
        </w:rPr>
        <w:t>10:30-12:00</w:t>
      </w:r>
      <w:r w:rsidRPr="00CA4F29">
        <w:rPr>
          <w:rFonts w:asciiTheme="minorEastAsia" w:hAnsiTheme="minorEastAsia" w:hint="eastAsia"/>
        </w:rPr>
        <w:t xml:space="preserve">　午前の部</w:t>
      </w:r>
    </w:p>
    <w:p w14:paraId="2DD2996D" w14:textId="77777777" w:rsidR="00715AF9" w:rsidRPr="00CA4F29" w:rsidRDefault="00715AF9" w:rsidP="00F75938">
      <w:pPr>
        <w:ind w:leftChars="472" w:left="1133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</w:t>
      </w:r>
      <w:r w:rsidRPr="00CA4F29">
        <w:rPr>
          <w:rFonts w:asciiTheme="minorEastAsia" w:hAnsiTheme="minorEastAsia"/>
        </w:rPr>
        <w:t>12:00-13:00</w:t>
      </w:r>
      <w:r w:rsidRPr="00CA4F29">
        <w:rPr>
          <w:rFonts w:asciiTheme="minorEastAsia" w:hAnsiTheme="minorEastAsia" w:hint="eastAsia"/>
        </w:rPr>
        <w:t xml:space="preserve">　</w:t>
      </w:r>
      <w:r w:rsidR="00A66578">
        <w:rPr>
          <w:rFonts w:asciiTheme="minorEastAsia" w:hAnsiTheme="minorEastAsia" w:hint="eastAsia"/>
        </w:rPr>
        <w:t>交流</w:t>
      </w:r>
      <w:r w:rsidRPr="00CA4F29">
        <w:rPr>
          <w:rFonts w:asciiTheme="minorEastAsia" w:hAnsiTheme="minorEastAsia" w:hint="eastAsia"/>
        </w:rPr>
        <w:t>昼食</w:t>
      </w:r>
      <w:r w:rsidR="00A66578">
        <w:rPr>
          <w:rFonts w:asciiTheme="minorEastAsia" w:hAnsiTheme="minorEastAsia" w:hint="eastAsia"/>
        </w:rPr>
        <w:t>会</w:t>
      </w:r>
    </w:p>
    <w:p w14:paraId="0354A798" w14:textId="77777777" w:rsidR="00CF1E0F" w:rsidRPr="00CA4F29" w:rsidRDefault="00715AF9" w:rsidP="00F75938">
      <w:pPr>
        <w:ind w:leftChars="472" w:left="1133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　</w:t>
      </w:r>
      <w:r w:rsidR="00A66578">
        <w:rPr>
          <w:rFonts w:asciiTheme="minorEastAsia" w:hAnsiTheme="minorEastAsia"/>
        </w:rPr>
        <w:t>13:00-17</w:t>
      </w:r>
      <w:r w:rsidRPr="00CA4F29">
        <w:rPr>
          <w:rFonts w:asciiTheme="minorEastAsia" w:hAnsiTheme="minorEastAsia"/>
        </w:rPr>
        <w:t>:00</w:t>
      </w:r>
      <w:r w:rsidRPr="00CA4F29">
        <w:rPr>
          <w:rFonts w:asciiTheme="minorEastAsia" w:hAnsiTheme="minorEastAsia" w:hint="eastAsia"/>
        </w:rPr>
        <w:t xml:space="preserve">　午後の部</w:t>
      </w:r>
    </w:p>
    <w:p w14:paraId="61AE2026" w14:textId="77777777" w:rsidR="00B6264A" w:rsidRPr="00CA4F29" w:rsidRDefault="00B6264A" w:rsidP="00CA4F29">
      <w:pPr>
        <w:numPr>
          <w:ilvl w:val="0"/>
          <w:numId w:val="4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悩みはカーリングに関する悩みに限る</w:t>
      </w:r>
    </w:p>
    <w:tbl>
      <w:tblPr>
        <w:tblW w:w="921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2231"/>
        <w:gridCol w:w="3265"/>
        <w:gridCol w:w="1400"/>
      </w:tblGrid>
      <w:tr w:rsidR="00CA4F29" w:rsidRPr="00CA4F29" w14:paraId="63C13DBF" w14:textId="77777777" w:rsidTr="005B3F30">
        <w:trPr>
          <w:trHeight w:val="36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01438E8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コース名</w:t>
            </w:r>
          </w:p>
        </w:tc>
        <w:tc>
          <w:tcPr>
            <w:tcW w:w="2231" w:type="dxa"/>
            <w:shd w:val="clear" w:color="auto" w:fill="auto"/>
            <w:noWrap/>
            <w:vAlign w:val="bottom"/>
            <w:hideMark/>
          </w:tcPr>
          <w:p w14:paraId="52D80ABA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時間</w:t>
            </w:r>
          </w:p>
        </w:tc>
        <w:tc>
          <w:tcPr>
            <w:tcW w:w="3265" w:type="dxa"/>
            <w:shd w:val="clear" w:color="auto" w:fill="auto"/>
            <w:noWrap/>
            <w:vAlign w:val="bottom"/>
            <w:hideMark/>
          </w:tcPr>
          <w:p w14:paraId="45205185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内容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3E42DE4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定員</w:t>
            </w:r>
          </w:p>
        </w:tc>
      </w:tr>
      <w:tr w:rsidR="00CA4F29" w:rsidRPr="00CA4F29" w14:paraId="5337EA2B" w14:textId="77777777" w:rsidTr="005B3F30">
        <w:trPr>
          <w:trHeight w:val="880"/>
        </w:trPr>
        <w:tc>
          <w:tcPr>
            <w:tcW w:w="2320" w:type="dxa"/>
            <w:shd w:val="clear" w:color="auto" w:fill="auto"/>
            <w:vAlign w:val="bottom"/>
            <w:hideMark/>
          </w:tcPr>
          <w:p w14:paraId="076AB1E4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カテゴリー1（初心者）1日コース</w:t>
            </w:r>
          </w:p>
        </w:tc>
        <w:tc>
          <w:tcPr>
            <w:tcW w:w="2231" w:type="dxa"/>
            <w:shd w:val="clear" w:color="auto" w:fill="auto"/>
            <w:vAlign w:val="bottom"/>
            <w:hideMark/>
          </w:tcPr>
          <w:p w14:paraId="233721B7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9時〜17時（昼食込み）</w:t>
            </w:r>
          </w:p>
        </w:tc>
        <w:tc>
          <w:tcPr>
            <w:tcW w:w="3265" w:type="dxa"/>
            <w:shd w:val="clear" w:color="auto" w:fill="auto"/>
            <w:vAlign w:val="bottom"/>
            <w:hideMark/>
          </w:tcPr>
          <w:p w14:paraId="15153190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</w:rPr>
              <w:t>基礎からじっくり取り組み、最後には日本代表</w:t>
            </w: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を交えて、ミニゲームを行います。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91B311C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60名</w:t>
            </w:r>
          </w:p>
        </w:tc>
      </w:tr>
      <w:tr w:rsidR="00CA4F29" w:rsidRPr="00CA4F29" w14:paraId="71F1EA5B" w14:textId="77777777" w:rsidTr="005B3F30">
        <w:trPr>
          <w:trHeight w:val="880"/>
        </w:trPr>
        <w:tc>
          <w:tcPr>
            <w:tcW w:w="2320" w:type="dxa"/>
            <w:shd w:val="clear" w:color="auto" w:fill="auto"/>
            <w:vAlign w:val="bottom"/>
            <w:hideMark/>
          </w:tcPr>
          <w:p w14:paraId="231F5C26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カテゴリー</w:t>
            </w:r>
            <w:r w:rsidRPr="00CA4F29">
              <w:rPr>
                <w:rFonts w:asciiTheme="minorEastAsia" w:hAnsiTheme="minorEastAsia" w:cs="Times New Roman"/>
                <w:color w:val="000000"/>
                <w:kern w:val="0"/>
              </w:rPr>
              <w:t>2</w:t>
            </w: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（初心者）半日コース</w:t>
            </w:r>
          </w:p>
        </w:tc>
        <w:tc>
          <w:tcPr>
            <w:tcW w:w="2231" w:type="dxa"/>
            <w:shd w:val="clear" w:color="auto" w:fill="auto"/>
            <w:vAlign w:val="bottom"/>
            <w:hideMark/>
          </w:tcPr>
          <w:p w14:paraId="051EE032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①9時</w:t>
            </w:r>
            <w:r w:rsidR="00A66578">
              <w:rPr>
                <w:rFonts w:asciiTheme="minorEastAsia" w:hAnsiTheme="minorEastAsia" w:cs="Times New Roman"/>
                <w:color w:val="000000"/>
                <w:kern w:val="0"/>
              </w:rPr>
              <w:t>30</w:t>
            </w:r>
            <w:r w:rsidR="00A66578">
              <w:rPr>
                <w:rFonts w:asciiTheme="minorEastAsia" w:hAnsiTheme="minorEastAsia" w:cs="Times New Roman" w:hint="eastAsia"/>
                <w:color w:val="000000"/>
                <w:kern w:val="0"/>
              </w:rPr>
              <w:t>分</w:t>
            </w: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〜12時②14時</w:t>
            </w:r>
            <w:r w:rsidR="00A66578">
              <w:rPr>
                <w:rFonts w:asciiTheme="minorEastAsia" w:hAnsiTheme="minorEastAsia" w:cs="Times New Roman"/>
                <w:color w:val="000000"/>
                <w:kern w:val="0"/>
              </w:rPr>
              <w:t>30</w:t>
            </w:r>
            <w:r w:rsidR="00A66578">
              <w:rPr>
                <w:rFonts w:asciiTheme="minorEastAsia" w:hAnsiTheme="minorEastAsia" w:cs="Times New Roman" w:hint="eastAsia"/>
                <w:color w:val="000000"/>
                <w:kern w:val="0"/>
              </w:rPr>
              <w:t>分</w:t>
            </w: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〜17時</w:t>
            </w:r>
          </w:p>
        </w:tc>
        <w:tc>
          <w:tcPr>
            <w:tcW w:w="3265" w:type="dxa"/>
            <w:shd w:val="clear" w:color="auto" w:fill="auto"/>
            <w:vAlign w:val="bottom"/>
            <w:hideMark/>
          </w:tcPr>
          <w:p w14:paraId="0C8B8F19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半日で試合ができる様になるまでお教えします。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14:paraId="60FD56A5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午前・午後各60名</w:t>
            </w:r>
          </w:p>
        </w:tc>
      </w:tr>
      <w:tr w:rsidR="00CA4F29" w:rsidRPr="00CA4F29" w14:paraId="17D864F5" w14:textId="77777777" w:rsidTr="005B3F30">
        <w:trPr>
          <w:trHeight w:val="114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8B88CE8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カテゴリー3（中級者）</w:t>
            </w:r>
          </w:p>
        </w:tc>
        <w:tc>
          <w:tcPr>
            <w:tcW w:w="2231" w:type="dxa"/>
            <w:shd w:val="clear" w:color="auto" w:fill="auto"/>
            <w:vAlign w:val="bottom"/>
            <w:hideMark/>
          </w:tcPr>
          <w:p w14:paraId="0B029732" w14:textId="77777777" w:rsidR="00CA4F29" w:rsidRPr="00CA4F29" w:rsidRDefault="00A66578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>
              <w:rPr>
                <w:rFonts w:asciiTheme="minorEastAsia" w:hAnsiTheme="minorEastAsia" w:cs="Times New Roman"/>
                <w:color w:val="000000"/>
                <w:kern w:val="0"/>
              </w:rPr>
              <w:t>10</w:t>
            </w:r>
            <w:r w:rsidR="00CA4F29"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時〜17時</w:t>
            </w:r>
          </w:p>
        </w:tc>
        <w:tc>
          <w:tcPr>
            <w:tcW w:w="3265" w:type="dxa"/>
            <w:shd w:val="clear" w:color="auto" w:fill="auto"/>
            <w:vAlign w:val="bottom"/>
            <w:hideMark/>
          </w:tcPr>
          <w:p w14:paraId="7D6F16C0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ビデオ分析等を通してスキルアップを目指すとともに、シチュエーションドリル等を行って、作戦等についても学びます。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C8CFCB" w14:textId="77777777" w:rsidR="00CA4F29" w:rsidRPr="00CA4F29" w:rsidRDefault="00CA4F29" w:rsidP="00CA4F29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</w:rPr>
            </w:pPr>
            <w:r w:rsidRPr="00CA4F29">
              <w:rPr>
                <w:rFonts w:asciiTheme="minorEastAsia" w:hAnsiTheme="minorEastAsia" w:cs="Times New Roman" w:hint="eastAsia"/>
                <w:color w:val="000000"/>
                <w:kern w:val="0"/>
              </w:rPr>
              <w:t>30名</w:t>
            </w:r>
          </w:p>
        </w:tc>
      </w:tr>
    </w:tbl>
    <w:p w14:paraId="63A5C60C" w14:textId="77777777" w:rsidR="00CA4F29" w:rsidRPr="00CA4F29" w:rsidRDefault="00CA4F29" w:rsidP="00CA4F29">
      <w:pPr>
        <w:rPr>
          <w:rFonts w:asciiTheme="minorEastAsia" w:hAnsiTheme="minorEastAsia"/>
        </w:rPr>
      </w:pPr>
    </w:p>
    <w:p w14:paraId="69AB994B" w14:textId="77777777" w:rsidR="00CF1E0F" w:rsidRPr="00CA4F29" w:rsidRDefault="00CF1E0F" w:rsidP="00CF1E0F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特別講師</w:t>
      </w:r>
      <w:r w:rsidR="00CA4F29" w:rsidRPr="00CA4F29">
        <w:rPr>
          <w:rFonts w:asciiTheme="minorEastAsia" w:hAnsiTheme="minorEastAsia" w:hint="eastAsia"/>
        </w:rPr>
        <w:t>（五十音順）</w:t>
      </w:r>
    </w:p>
    <w:p w14:paraId="7724B167" w14:textId="77777777" w:rsidR="00771AAA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大沢明美（旧姓　丹羽）</w:t>
      </w:r>
    </w:p>
    <w:p w14:paraId="55B6B07B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北海道北見市常呂町出身</w:t>
      </w:r>
    </w:p>
    <w:p w14:paraId="5C9D4675" w14:textId="77777777" w:rsid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冬季オリンピック長野大会出場</w:t>
      </w:r>
    </w:p>
    <w:p w14:paraId="18A4E64D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女子世界選手権出場</w:t>
      </w:r>
    </w:p>
    <w:p w14:paraId="0923CBC0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柏木寛昭</w:t>
      </w:r>
    </w:p>
    <w:p w14:paraId="3D4C4BEF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長野県御代田町出身</w:t>
      </w:r>
    </w:p>
    <w:p w14:paraId="3309D8BB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男子世界選手権出場</w:t>
      </w:r>
    </w:p>
    <w:p w14:paraId="1BCC4DA9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ミックスダブルスカーリング世界選手権出場</w:t>
      </w:r>
    </w:p>
    <w:p w14:paraId="07CC0A10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ミックスカーリング世界選手権出場</w:t>
      </w:r>
    </w:p>
    <w:p w14:paraId="39AACE19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敦賀信人</w:t>
      </w:r>
    </w:p>
    <w:p w14:paraId="68B15717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北海道北見市常呂町出身</w:t>
      </w:r>
    </w:p>
    <w:p w14:paraId="76670E87" w14:textId="77777777" w:rsidR="00CA4F29" w:rsidRDefault="00CA4F29" w:rsidP="00CA4F29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冬季オリンピック長野大会出場</w:t>
      </w:r>
    </w:p>
    <w:p w14:paraId="6AA556F0" w14:textId="77777777" w:rsidR="00CA4F29" w:rsidRPr="00CA4F29" w:rsidRDefault="00CA4F29" w:rsidP="00CA4F29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男子世界選手権出場</w:t>
      </w:r>
    </w:p>
    <w:p w14:paraId="640525CE" w14:textId="77777777" w:rsidR="00CA4F29" w:rsidRDefault="00CA4F29" w:rsidP="00F7593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苫米地美智子</w:t>
      </w:r>
    </w:p>
    <w:p w14:paraId="348829E7" w14:textId="77777777" w:rsidR="00CA4F29" w:rsidRDefault="00CA4F29" w:rsidP="00F7593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岩手県二戸市出身</w:t>
      </w:r>
    </w:p>
    <w:p w14:paraId="66BC4321" w14:textId="77777777" w:rsidR="00CA4F29" w:rsidRDefault="00CA4F29" w:rsidP="00F7593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冬季オリンピックソチ大会出場</w:t>
      </w:r>
    </w:p>
    <w:p w14:paraId="5F683C60" w14:textId="77777777" w:rsidR="00CA4F29" w:rsidRDefault="00CA4F29" w:rsidP="00F7593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女子世界選手権出場</w:t>
      </w:r>
    </w:p>
    <w:p w14:paraId="3CE12496" w14:textId="77777777" w:rsidR="00CA4F29" w:rsidRPr="00CA4F29" w:rsidRDefault="00CA4F29" w:rsidP="00F7593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ミックスダブルスカーリング世界選手権出場</w:t>
      </w:r>
    </w:p>
    <w:p w14:paraId="2445760C" w14:textId="77777777" w:rsidR="00A66578" w:rsidRDefault="00771AAA" w:rsidP="00771AAA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講師　</w:t>
      </w:r>
    </w:p>
    <w:p w14:paraId="17CE5EE3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土屋長雄</w:t>
      </w:r>
    </w:p>
    <w:p w14:paraId="631AEA9A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日本カーリング協会指導普及委員会委員長</w:t>
      </w:r>
    </w:p>
    <w:p w14:paraId="1AA7025F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WCF</w:t>
      </w:r>
      <w:r>
        <w:rPr>
          <w:rFonts w:asciiTheme="minorEastAsia" w:hAnsiTheme="minorEastAsia" w:hint="eastAsia"/>
        </w:rPr>
        <w:t>レベル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インストラクター</w:t>
      </w:r>
    </w:p>
    <w:p w14:paraId="1412A39F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日本体育協会公認上級スポーツ指導者</w:t>
      </w:r>
    </w:p>
    <w:p w14:paraId="2A1BCB94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竹内敏行</w:t>
      </w:r>
    </w:p>
    <w:p w14:paraId="075DA4D1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日本カーリング協会指導普及委員会副委員長</w:t>
      </w:r>
    </w:p>
    <w:p w14:paraId="2E88944F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日本体育協会公認上級スポーツ指導者</w:t>
      </w:r>
    </w:p>
    <w:p w14:paraId="48AE5EE2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小守林靖一</w:t>
      </w:r>
    </w:p>
    <w:p w14:paraId="647AE92E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日本カーリング協会指導普及委員会副委員長</w:t>
      </w:r>
    </w:p>
    <w:p w14:paraId="5A5064D3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WCF</w:t>
      </w:r>
      <w:r>
        <w:rPr>
          <w:rFonts w:asciiTheme="minorEastAsia" w:hAnsiTheme="minorEastAsia" w:hint="eastAsia"/>
        </w:rPr>
        <w:t>レベル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インストラクター</w:t>
      </w:r>
    </w:p>
    <w:p w14:paraId="5938C7B2" w14:textId="77777777" w:rsidR="00A66578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日本体育協会公認上級スポーツ指導者</w:t>
      </w:r>
    </w:p>
    <w:p w14:paraId="7251D7B8" w14:textId="77777777" w:rsidR="00771AAA" w:rsidRPr="00CA4F29" w:rsidRDefault="00A66578" w:rsidP="00A66578">
      <w:pPr>
        <w:ind w:left="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その他、</w:t>
      </w:r>
      <w:r w:rsidR="00771AAA" w:rsidRPr="00CA4F29">
        <w:rPr>
          <w:rFonts w:asciiTheme="minorEastAsia" w:hAnsiTheme="minorEastAsia" w:hint="eastAsia"/>
        </w:rPr>
        <w:t>日本体育協会公認スポーツ指導者</w:t>
      </w:r>
    </w:p>
    <w:p w14:paraId="48CDA8CD" w14:textId="77777777" w:rsidR="00771AAA" w:rsidRPr="00CA4F29" w:rsidRDefault="00771AAA" w:rsidP="00771AAA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申し込み等</w:t>
      </w:r>
    </w:p>
    <w:p w14:paraId="14D19D29" w14:textId="77777777" w:rsidR="00771AAA" w:rsidRPr="00CA4F29" w:rsidRDefault="00F75938" w:rsidP="00771AAA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＜カテゴリー</w:t>
      </w:r>
      <w:r w:rsidR="00DA4B9F" w:rsidRPr="00CA4F29">
        <w:rPr>
          <w:rFonts w:asciiTheme="minorEastAsia" w:hAnsiTheme="minorEastAsia"/>
        </w:rPr>
        <w:t>1</w:t>
      </w:r>
      <w:r w:rsidR="00C11F8D" w:rsidRPr="00CA4F29">
        <w:rPr>
          <w:rFonts w:asciiTheme="minorEastAsia" w:hAnsiTheme="minorEastAsia" w:hint="eastAsia"/>
        </w:rPr>
        <w:t>および</w:t>
      </w:r>
      <w:r w:rsidR="00C11F8D" w:rsidRPr="00CA4F29">
        <w:rPr>
          <w:rFonts w:asciiTheme="minorEastAsia" w:hAnsiTheme="minorEastAsia"/>
        </w:rPr>
        <w:t>2</w:t>
      </w:r>
      <w:r w:rsidR="00C11F8D" w:rsidRPr="00CA4F29">
        <w:rPr>
          <w:rFonts w:asciiTheme="minorEastAsia" w:hAnsiTheme="minorEastAsia" w:hint="eastAsia"/>
        </w:rPr>
        <w:t>（時間帯により区別）</w:t>
      </w:r>
      <w:r w:rsidR="00771AAA" w:rsidRPr="00CA4F29">
        <w:rPr>
          <w:rFonts w:asciiTheme="minorEastAsia" w:hAnsiTheme="minorEastAsia" w:hint="eastAsia"/>
        </w:rPr>
        <w:t>＞</w:t>
      </w:r>
    </w:p>
    <w:p w14:paraId="4886FBD2" w14:textId="77777777" w:rsidR="00771AAA" w:rsidRPr="00CA4F29" w:rsidRDefault="00771AAA" w:rsidP="00771AA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対象：カーリング愛好者、これからカーリングを始めてみたい方。</w:t>
      </w:r>
    </w:p>
    <w:p w14:paraId="7D777D87" w14:textId="77777777" w:rsidR="005B6B29" w:rsidRPr="00CA4F29" w:rsidRDefault="00771AAA" w:rsidP="00771AA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受講者数：最大60名とする。</w:t>
      </w:r>
    </w:p>
    <w:p w14:paraId="6C17A6DE" w14:textId="77777777" w:rsidR="005B6B29" w:rsidRPr="00CA4F29" w:rsidRDefault="005B6B29" w:rsidP="005B6B29">
      <w:p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 xml:space="preserve">　＜カテゴリー</w:t>
      </w:r>
      <w:r w:rsidR="00C11F8D" w:rsidRPr="00CA4F29">
        <w:rPr>
          <w:rFonts w:asciiTheme="minorEastAsia" w:hAnsiTheme="minorEastAsia"/>
        </w:rPr>
        <w:t>3</w:t>
      </w:r>
      <w:r w:rsidRPr="00CA4F29">
        <w:rPr>
          <w:rFonts w:asciiTheme="minorEastAsia" w:hAnsiTheme="minorEastAsia" w:hint="eastAsia"/>
        </w:rPr>
        <w:t>＞</w:t>
      </w:r>
    </w:p>
    <w:p w14:paraId="6269722E" w14:textId="77777777" w:rsidR="005B6B29" w:rsidRPr="00CA4F29" w:rsidRDefault="005B6B29" w:rsidP="005B6B29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対象：数年以上のカーリング経験があり、伸び悩みを感じている競技者</w:t>
      </w:r>
    </w:p>
    <w:p w14:paraId="024E3F55" w14:textId="77777777" w:rsidR="00771AAA" w:rsidRPr="009429EC" w:rsidRDefault="005B6B29" w:rsidP="009429EC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受講者数：最大30名とする。</w:t>
      </w:r>
    </w:p>
    <w:p w14:paraId="0EE05395" w14:textId="77777777" w:rsidR="009429EC" w:rsidRDefault="00C86471" w:rsidP="00771AA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申込締め切り：</w:t>
      </w:r>
      <w:r w:rsidR="00DA4B9F" w:rsidRPr="00CA4F29">
        <w:rPr>
          <w:rFonts w:asciiTheme="minorEastAsia" w:hAnsiTheme="minorEastAsia"/>
        </w:rPr>
        <w:t xml:space="preserve"> </w:t>
      </w:r>
      <w:r w:rsidR="009429EC">
        <w:rPr>
          <w:rFonts w:asciiTheme="minorEastAsia" w:hAnsiTheme="minorEastAsia" w:hint="eastAsia"/>
        </w:rPr>
        <w:t>平成</w:t>
      </w:r>
      <w:r w:rsidR="009429EC">
        <w:rPr>
          <w:rFonts w:asciiTheme="minorEastAsia" w:hAnsiTheme="minorEastAsia"/>
        </w:rPr>
        <w:t>27</w:t>
      </w:r>
      <w:r w:rsidR="009429EC">
        <w:rPr>
          <w:rFonts w:asciiTheme="minorEastAsia" w:hAnsiTheme="minorEastAsia" w:hint="eastAsia"/>
        </w:rPr>
        <w:t>年</w:t>
      </w:r>
      <w:r w:rsidR="009429EC">
        <w:rPr>
          <w:rFonts w:asciiTheme="minorEastAsia" w:hAnsiTheme="minorEastAsia"/>
        </w:rPr>
        <w:t>10</w:t>
      </w:r>
      <w:r w:rsidR="009429EC">
        <w:rPr>
          <w:rFonts w:asciiTheme="minorEastAsia" w:hAnsiTheme="minorEastAsia" w:hint="eastAsia"/>
        </w:rPr>
        <w:t>月</w:t>
      </w:r>
      <w:r w:rsidR="009429EC">
        <w:rPr>
          <w:rFonts w:asciiTheme="minorEastAsia" w:hAnsiTheme="minorEastAsia"/>
        </w:rPr>
        <w:t>28</w:t>
      </w:r>
      <w:r w:rsidR="009429EC">
        <w:rPr>
          <w:rFonts w:asciiTheme="minorEastAsia" w:hAnsiTheme="minorEastAsia" w:hint="eastAsia"/>
        </w:rPr>
        <w:t>日</w:t>
      </w:r>
    </w:p>
    <w:p w14:paraId="4EF33B58" w14:textId="77777777" w:rsidR="00C86471" w:rsidRPr="00CA4F29" w:rsidRDefault="009429EC" w:rsidP="009429EC">
      <w:pPr>
        <w:ind w:left="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（ただし、定員に達し次第締め切ることがあります）</w:t>
      </w:r>
    </w:p>
    <w:p w14:paraId="643882FF" w14:textId="77777777" w:rsidR="00955F40" w:rsidRPr="00CA4F29" w:rsidRDefault="00C86471" w:rsidP="00771AA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申込先：盛岡カーリング協会事務局</w:t>
      </w:r>
    </w:p>
    <w:p w14:paraId="67065D48" w14:textId="77777777" w:rsidR="00955F40" w:rsidRPr="00CA4F29" w:rsidRDefault="00955F40" w:rsidP="00955F40">
      <w:pPr>
        <w:ind w:left="192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盛岡市本宮字大宮48おおみや園芸内</w:t>
      </w:r>
    </w:p>
    <w:p w14:paraId="7A357B87" w14:textId="77777777" w:rsidR="00955F40" w:rsidRPr="00CA4F29" w:rsidRDefault="00955F40" w:rsidP="00955F40">
      <w:pPr>
        <w:ind w:left="192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TEL: 019-635-0008　FAX: 019-635-0030</w:t>
      </w:r>
    </w:p>
    <w:p w14:paraId="70D0EB37" w14:textId="77777777" w:rsidR="00C86471" w:rsidRPr="00CA4F29" w:rsidRDefault="00955F40" w:rsidP="00955F40">
      <w:pPr>
        <w:ind w:left="192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E-mail: morioka.curling@gmail.com</w:t>
      </w:r>
    </w:p>
    <w:p w14:paraId="19DCA2E1" w14:textId="77777777" w:rsidR="00C86471" w:rsidRPr="00CA4F29" w:rsidRDefault="008F3880" w:rsidP="00C86471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受講料</w:t>
      </w:r>
      <w:r w:rsidR="00C86471" w:rsidRPr="00CA4F29">
        <w:rPr>
          <w:rFonts w:asciiTheme="minorEastAsia" w:hAnsiTheme="minorEastAsia" w:hint="eastAsia"/>
        </w:rPr>
        <w:t>（スポーツ保険料</w:t>
      </w:r>
      <w:r w:rsidR="00DA4B9F" w:rsidRPr="00CA4F29">
        <w:rPr>
          <w:rFonts w:asciiTheme="minorEastAsia" w:hAnsiTheme="minorEastAsia" w:hint="eastAsia"/>
        </w:rPr>
        <w:t>・</w:t>
      </w:r>
      <w:r w:rsidR="00B6264A" w:rsidRPr="00CA4F29">
        <w:rPr>
          <w:rFonts w:asciiTheme="minorEastAsia" w:hAnsiTheme="minorEastAsia" w:hint="eastAsia"/>
        </w:rPr>
        <w:t>カテゴリー</w:t>
      </w:r>
      <w:r w:rsidR="00B6264A" w:rsidRPr="00CA4F29">
        <w:rPr>
          <w:rFonts w:asciiTheme="minorEastAsia" w:hAnsiTheme="minorEastAsia"/>
        </w:rPr>
        <w:t>1</w:t>
      </w:r>
      <w:r w:rsidR="00B6264A" w:rsidRPr="00CA4F29">
        <w:rPr>
          <w:rFonts w:asciiTheme="minorEastAsia" w:hAnsiTheme="minorEastAsia" w:hint="eastAsia"/>
        </w:rPr>
        <w:t>および</w:t>
      </w:r>
      <w:r w:rsidR="00B6264A" w:rsidRPr="00CA4F29">
        <w:rPr>
          <w:rFonts w:asciiTheme="minorEastAsia" w:hAnsiTheme="minorEastAsia"/>
        </w:rPr>
        <w:t>3</w:t>
      </w:r>
      <w:r w:rsidR="00B6264A" w:rsidRPr="00CA4F29">
        <w:rPr>
          <w:rFonts w:asciiTheme="minorEastAsia" w:hAnsiTheme="minorEastAsia" w:hint="eastAsia"/>
        </w:rPr>
        <w:t>は</w:t>
      </w:r>
      <w:r w:rsidR="00DA4B9F" w:rsidRPr="00CA4F29">
        <w:rPr>
          <w:rFonts w:asciiTheme="minorEastAsia" w:hAnsiTheme="minorEastAsia" w:hint="eastAsia"/>
        </w:rPr>
        <w:t>昼食費</w:t>
      </w:r>
      <w:r w:rsidR="006E1E72" w:rsidRPr="00CA4F29">
        <w:rPr>
          <w:rFonts w:asciiTheme="minorEastAsia" w:hAnsiTheme="minorEastAsia" w:hint="eastAsia"/>
        </w:rPr>
        <w:t>を</w:t>
      </w:r>
      <w:r w:rsidR="00C86471" w:rsidRPr="00CA4F29">
        <w:rPr>
          <w:rFonts w:asciiTheme="minorEastAsia" w:hAnsiTheme="minorEastAsia" w:hint="eastAsia"/>
        </w:rPr>
        <w:t>含む）</w:t>
      </w:r>
    </w:p>
    <w:p w14:paraId="40615BFE" w14:textId="77777777" w:rsidR="00C86471" w:rsidRPr="00CA4F29" w:rsidRDefault="005B6B29" w:rsidP="00C86471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＜カテゴリー</w:t>
      </w:r>
      <w:r w:rsidR="00DA4B9F" w:rsidRPr="00CA4F29">
        <w:rPr>
          <w:rFonts w:asciiTheme="minorEastAsia" w:hAnsiTheme="minorEastAsia"/>
        </w:rPr>
        <w:t>1</w:t>
      </w:r>
      <w:r w:rsidR="00C86471" w:rsidRPr="00CA4F29">
        <w:rPr>
          <w:rFonts w:asciiTheme="minorEastAsia" w:hAnsiTheme="minorEastAsia" w:hint="eastAsia"/>
        </w:rPr>
        <w:t>＞</w:t>
      </w:r>
    </w:p>
    <w:p w14:paraId="7212F956" w14:textId="77777777" w:rsidR="00C86471" w:rsidRPr="00CA4F29" w:rsidRDefault="00C86471" w:rsidP="00C86471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高校生以上：</w:t>
      </w:r>
      <w:r w:rsidR="00A66578">
        <w:rPr>
          <w:rFonts w:asciiTheme="minorEastAsia" w:hAnsiTheme="minorEastAsia"/>
        </w:rPr>
        <w:t>3</w:t>
      </w:r>
      <w:r w:rsidR="00B6264A" w:rsidRPr="00CA4F29">
        <w:rPr>
          <w:rFonts w:asciiTheme="minorEastAsia" w:hAnsiTheme="minorEastAsia" w:hint="eastAsia"/>
        </w:rPr>
        <w:t>,</w:t>
      </w:r>
      <w:r w:rsidR="0076365C" w:rsidRPr="00CA4F29">
        <w:rPr>
          <w:rFonts w:asciiTheme="minorEastAsia" w:hAnsiTheme="minorEastAsia"/>
        </w:rPr>
        <w:t>5</w:t>
      </w:r>
      <w:r w:rsidRPr="00CA4F29">
        <w:rPr>
          <w:rFonts w:asciiTheme="minorEastAsia" w:hAnsiTheme="minorEastAsia" w:hint="eastAsia"/>
        </w:rPr>
        <w:t>00円</w:t>
      </w:r>
    </w:p>
    <w:p w14:paraId="5CF43ED1" w14:textId="77777777" w:rsidR="00C86471" w:rsidRPr="00CA4F29" w:rsidRDefault="00C86471" w:rsidP="00C86471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中学生：</w:t>
      </w:r>
      <w:r w:rsidR="00A66578">
        <w:rPr>
          <w:rFonts w:asciiTheme="minorEastAsia" w:hAnsiTheme="minorEastAsia"/>
        </w:rPr>
        <w:t>2</w:t>
      </w:r>
      <w:r w:rsidR="00DA4B9F" w:rsidRPr="00CA4F29">
        <w:rPr>
          <w:rFonts w:asciiTheme="minorEastAsia" w:hAnsiTheme="minorEastAsia" w:hint="eastAsia"/>
        </w:rPr>
        <w:t>,</w:t>
      </w:r>
      <w:r w:rsidR="00A66578">
        <w:rPr>
          <w:rFonts w:asciiTheme="minorEastAsia" w:hAnsiTheme="minorEastAsia"/>
        </w:rPr>
        <w:t>0</w:t>
      </w:r>
      <w:r w:rsidRPr="00CA4F29">
        <w:rPr>
          <w:rFonts w:asciiTheme="minorEastAsia" w:hAnsiTheme="minorEastAsia" w:hint="eastAsia"/>
        </w:rPr>
        <w:t>00円</w:t>
      </w:r>
    </w:p>
    <w:p w14:paraId="211ACB64" w14:textId="77777777" w:rsidR="00C86471" w:rsidRPr="00CA4F29" w:rsidRDefault="00C86471" w:rsidP="00C86471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小学生：</w:t>
      </w:r>
      <w:r w:rsidR="00A66578">
        <w:rPr>
          <w:rFonts w:asciiTheme="minorEastAsia" w:hAnsiTheme="minorEastAsia"/>
        </w:rPr>
        <w:t>1</w:t>
      </w:r>
      <w:r w:rsidR="00B6264A" w:rsidRPr="00CA4F29">
        <w:rPr>
          <w:rFonts w:asciiTheme="minorEastAsia" w:hAnsiTheme="minorEastAsia" w:hint="eastAsia"/>
        </w:rPr>
        <w:t>,</w:t>
      </w:r>
      <w:r w:rsidR="00B6264A" w:rsidRPr="00CA4F29">
        <w:rPr>
          <w:rFonts w:asciiTheme="minorEastAsia" w:hAnsiTheme="minorEastAsia"/>
        </w:rPr>
        <w:t>5</w:t>
      </w:r>
      <w:r w:rsidRPr="00CA4F29">
        <w:rPr>
          <w:rFonts w:asciiTheme="minorEastAsia" w:hAnsiTheme="minorEastAsia" w:hint="eastAsia"/>
        </w:rPr>
        <w:t>00円</w:t>
      </w:r>
    </w:p>
    <w:p w14:paraId="1BF991A6" w14:textId="77777777" w:rsidR="00C86471" w:rsidRPr="00CA4F29" w:rsidRDefault="00C86471" w:rsidP="00C86471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未就学児：</w:t>
      </w:r>
      <w:r w:rsidR="00A66578">
        <w:rPr>
          <w:rFonts w:asciiTheme="minorEastAsia" w:hAnsiTheme="minorEastAsia"/>
        </w:rPr>
        <w:t>1</w:t>
      </w:r>
      <w:r w:rsidR="00B6264A" w:rsidRPr="00CA4F29">
        <w:rPr>
          <w:rFonts w:asciiTheme="minorEastAsia" w:hAnsiTheme="minorEastAsia"/>
        </w:rPr>
        <w:t>,</w:t>
      </w:r>
      <w:r w:rsidR="00A66578">
        <w:rPr>
          <w:rFonts w:asciiTheme="minorEastAsia" w:hAnsiTheme="minorEastAsia"/>
        </w:rPr>
        <w:t>0</w:t>
      </w:r>
      <w:r w:rsidRPr="00CA4F29">
        <w:rPr>
          <w:rFonts w:asciiTheme="minorEastAsia" w:hAnsiTheme="minorEastAsia" w:hint="eastAsia"/>
        </w:rPr>
        <w:t>00円</w:t>
      </w:r>
    </w:p>
    <w:p w14:paraId="50554A5F" w14:textId="77777777" w:rsidR="005B6B29" w:rsidRPr="00CA4F29" w:rsidRDefault="00C86471" w:rsidP="005B6B29">
      <w:pPr>
        <w:ind w:left="68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（未就学児受講の際には保護者も受講して下さい）</w:t>
      </w:r>
    </w:p>
    <w:p w14:paraId="7312F9C6" w14:textId="77777777" w:rsidR="00B6264A" w:rsidRPr="00CA4F29" w:rsidRDefault="00B6264A" w:rsidP="00B6264A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＜カテゴリー</w:t>
      </w:r>
      <w:r w:rsidRPr="00CA4F29">
        <w:rPr>
          <w:rFonts w:asciiTheme="minorEastAsia" w:hAnsiTheme="minorEastAsia"/>
        </w:rPr>
        <w:t>2</w:t>
      </w:r>
      <w:r w:rsidRPr="00CA4F29">
        <w:rPr>
          <w:rFonts w:asciiTheme="minorEastAsia" w:hAnsiTheme="minorEastAsia" w:hint="eastAsia"/>
        </w:rPr>
        <w:t>＞</w:t>
      </w:r>
    </w:p>
    <w:p w14:paraId="3A0503E9" w14:textId="77777777" w:rsidR="00B6264A" w:rsidRPr="00CA4F29" w:rsidRDefault="00B6264A" w:rsidP="00B6264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高校生以上：</w:t>
      </w:r>
      <w:r w:rsidR="00A66578">
        <w:rPr>
          <w:rFonts w:asciiTheme="minorEastAsia" w:hAnsiTheme="minorEastAsia"/>
        </w:rPr>
        <w:t>2</w:t>
      </w:r>
      <w:r w:rsidRPr="00CA4F29">
        <w:rPr>
          <w:rFonts w:asciiTheme="minorEastAsia" w:hAnsiTheme="minorEastAsia" w:hint="eastAsia"/>
        </w:rPr>
        <w:t>,</w:t>
      </w:r>
      <w:r w:rsidRPr="00CA4F29">
        <w:rPr>
          <w:rFonts w:asciiTheme="minorEastAsia" w:hAnsiTheme="minorEastAsia"/>
        </w:rPr>
        <w:t>0</w:t>
      </w:r>
      <w:r w:rsidRPr="00CA4F29">
        <w:rPr>
          <w:rFonts w:asciiTheme="minorEastAsia" w:hAnsiTheme="minorEastAsia" w:hint="eastAsia"/>
        </w:rPr>
        <w:t>00円</w:t>
      </w:r>
    </w:p>
    <w:p w14:paraId="6D73D988" w14:textId="77777777" w:rsidR="00B6264A" w:rsidRPr="00CA4F29" w:rsidRDefault="00B6264A" w:rsidP="00B6264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中学生：</w:t>
      </w:r>
      <w:r w:rsidR="00A66578">
        <w:rPr>
          <w:rFonts w:asciiTheme="minorEastAsia" w:hAnsiTheme="minorEastAsia"/>
        </w:rPr>
        <w:t>1</w:t>
      </w:r>
      <w:r w:rsidRPr="00CA4F29">
        <w:rPr>
          <w:rFonts w:asciiTheme="minorEastAsia" w:hAnsiTheme="minorEastAsia" w:hint="eastAsia"/>
        </w:rPr>
        <w:t>,</w:t>
      </w:r>
      <w:r w:rsidR="0076365C" w:rsidRPr="00CA4F29">
        <w:rPr>
          <w:rFonts w:asciiTheme="minorEastAsia" w:hAnsiTheme="minorEastAsia"/>
        </w:rPr>
        <w:t>0</w:t>
      </w:r>
      <w:r w:rsidRPr="00CA4F29">
        <w:rPr>
          <w:rFonts w:asciiTheme="minorEastAsia" w:hAnsiTheme="minorEastAsia" w:hint="eastAsia"/>
        </w:rPr>
        <w:t>00円</w:t>
      </w:r>
    </w:p>
    <w:p w14:paraId="106D3916" w14:textId="77777777" w:rsidR="00B6264A" w:rsidRPr="00CA4F29" w:rsidRDefault="00B6264A" w:rsidP="00B6264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小学生：</w:t>
      </w:r>
      <w:r w:rsidRPr="00CA4F29">
        <w:rPr>
          <w:rFonts w:asciiTheme="minorEastAsia" w:hAnsiTheme="minorEastAsia"/>
        </w:rPr>
        <w:t>1</w:t>
      </w:r>
      <w:r w:rsidRPr="00CA4F29">
        <w:rPr>
          <w:rFonts w:asciiTheme="minorEastAsia" w:hAnsiTheme="minorEastAsia" w:hint="eastAsia"/>
        </w:rPr>
        <w:t>,</w:t>
      </w:r>
      <w:r w:rsidRPr="00CA4F29">
        <w:rPr>
          <w:rFonts w:asciiTheme="minorEastAsia" w:hAnsiTheme="minorEastAsia"/>
        </w:rPr>
        <w:t>0</w:t>
      </w:r>
      <w:r w:rsidRPr="00CA4F29">
        <w:rPr>
          <w:rFonts w:asciiTheme="minorEastAsia" w:hAnsiTheme="minorEastAsia" w:hint="eastAsia"/>
        </w:rPr>
        <w:t>00円</w:t>
      </w:r>
    </w:p>
    <w:p w14:paraId="4933AC13" w14:textId="77777777" w:rsidR="00B6264A" w:rsidRPr="00CA4F29" w:rsidRDefault="00B6264A" w:rsidP="00B6264A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未就学児：</w:t>
      </w:r>
      <w:r w:rsidR="00A66578" w:rsidRPr="00CA4F29">
        <w:rPr>
          <w:rFonts w:asciiTheme="minorEastAsia" w:hAnsiTheme="minorEastAsia"/>
        </w:rPr>
        <w:t>1</w:t>
      </w:r>
      <w:r w:rsidR="00A66578" w:rsidRPr="00CA4F29">
        <w:rPr>
          <w:rFonts w:asciiTheme="minorEastAsia" w:hAnsiTheme="minorEastAsia" w:hint="eastAsia"/>
        </w:rPr>
        <w:t>,</w:t>
      </w:r>
      <w:r w:rsidR="00A66578" w:rsidRPr="00CA4F29">
        <w:rPr>
          <w:rFonts w:asciiTheme="minorEastAsia" w:hAnsiTheme="minorEastAsia"/>
        </w:rPr>
        <w:t>0</w:t>
      </w:r>
      <w:r w:rsidR="00A66578" w:rsidRPr="00CA4F29">
        <w:rPr>
          <w:rFonts w:asciiTheme="minorEastAsia" w:hAnsiTheme="minorEastAsia" w:hint="eastAsia"/>
        </w:rPr>
        <w:t>00円</w:t>
      </w:r>
    </w:p>
    <w:p w14:paraId="5E5D3FC0" w14:textId="77777777" w:rsidR="00B6264A" w:rsidRPr="00CA4F29" w:rsidRDefault="00B6264A" w:rsidP="00B6264A">
      <w:pPr>
        <w:ind w:left="68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（未就学児受講の際には保護者も受講して下さい）</w:t>
      </w:r>
    </w:p>
    <w:p w14:paraId="3A638357" w14:textId="77777777" w:rsidR="005B6B29" w:rsidRPr="00CA4F29" w:rsidRDefault="005B6B29" w:rsidP="005B6B29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＜カテゴリー3＞</w:t>
      </w:r>
    </w:p>
    <w:p w14:paraId="16B26B3D" w14:textId="77777777" w:rsidR="00955F40" w:rsidRPr="00CA4F29" w:rsidRDefault="00A66578" w:rsidP="005B6B29">
      <w:pPr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/>
        </w:rPr>
        <w:t>5</w:t>
      </w:r>
      <w:r w:rsidR="005B6B29" w:rsidRPr="00CA4F29">
        <w:rPr>
          <w:rFonts w:asciiTheme="minorEastAsia" w:hAnsiTheme="minorEastAsia" w:hint="eastAsia"/>
        </w:rPr>
        <w:t>,000円</w:t>
      </w:r>
    </w:p>
    <w:p w14:paraId="55C8B357" w14:textId="77777777" w:rsidR="005B6B29" w:rsidRPr="00CA4F29" w:rsidRDefault="00955F40" w:rsidP="005B6B29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その他　カーリングブラシやヘルメット等は必要に応じ貸し出します。帽子や手袋、屋内用の靴は各自準備をお願いします。</w:t>
      </w:r>
      <w:r w:rsidR="008F3880" w:rsidRPr="00CA4F29">
        <w:rPr>
          <w:rFonts w:asciiTheme="minorEastAsia" w:hAnsiTheme="minorEastAsia" w:hint="eastAsia"/>
        </w:rPr>
        <w:t>不測の事態に備え、保険証のコピーもご持参ください。</w:t>
      </w:r>
    </w:p>
    <w:p w14:paraId="0F94E295" w14:textId="77777777" w:rsidR="00DA4B9F" w:rsidRPr="00CA4F29" w:rsidRDefault="00DA4B9F" w:rsidP="005B6B29">
      <w:pPr>
        <w:numPr>
          <w:ilvl w:val="0"/>
          <w:numId w:val="1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併催イベント</w:t>
      </w:r>
    </w:p>
    <w:p w14:paraId="5DC516AA" w14:textId="77777777" w:rsidR="00DA4B9F" w:rsidRPr="00CA4F29" w:rsidRDefault="00DA4B9F" w:rsidP="00DA4B9F">
      <w:pPr>
        <w:ind w:left="200"/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盛岡市とカナダ・ビクトリア市との姉妹都市提携</w:t>
      </w:r>
      <w:r w:rsidRPr="00CA4F29">
        <w:rPr>
          <w:rFonts w:asciiTheme="minorEastAsia" w:hAnsiTheme="minorEastAsia"/>
        </w:rPr>
        <w:t>30</w:t>
      </w:r>
      <w:r w:rsidRPr="00CA4F29">
        <w:rPr>
          <w:rFonts w:asciiTheme="minorEastAsia" w:hAnsiTheme="minorEastAsia" w:hint="eastAsia"/>
        </w:rPr>
        <w:t>周年記念事業</w:t>
      </w:r>
    </w:p>
    <w:p w14:paraId="6D035BDC" w14:textId="77777777" w:rsidR="00DA4B9F" w:rsidRPr="00CA4F29" w:rsidRDefault="00DA4B9F" w:rsidP="00DA4B9F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盛岡カーリング協会所属選手チームとビクトリア市交流派遣チームとの交流試合</w:t>
      </w:r>
    </w:p>
    <w:p w14:paraId="34E7FA8A" w14:textId="77777777" w:rsidR="00DA4B9F" w:rsidRPr="00CA4F29" w:rsidRDefault="00A66578" w:rsidP="00DA4B9F">
      <w:pPr>
        <w:numPr>
          <w:ilvl w:val="0"/>
          <w:numId w:val="2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元日本代表</w:t>
      </w:r>
      <w:r w:rsidR="00DA4B9F" w:rsidRPr="00CA4F29">
        <w:rPr>
          <w:rFonts w:asciiTheme="minorEastAsia" w:hAnsiTheme="minorEastAsia" w:hint="eastAsia"/>
        </w:rPr>
        <w:t>チームとビクトリア市交流派遣チームとの交流試合</w:t>
      </w:r>
    </w:p>
    <w:p w14:paraId="42833E19" w14:textId="77777777" w:rsidR="00DA4B9F" w:rsidRPr="00A66578" w:rsidRDefault="00DA4B9F" w:rsidP="00A66578">
      <w:pPr>
        <w:numPr>
          <w:ilvl w:val="0"/>
          <w:numId w:val="2"/>
        </w:numPr>
        <w:rPr>
          <w:rFonts w:asciiTheme="minorEastAsia" w:hAnsiTheme="minorEastAsia"/>
        </w:rPr>
      </w:pPr>
      <w:r w:rsidRPr="00CA4F29">
        <w:rPr>
          <w:rFonts w:asciiTheme="minorEastAsia" w:hAnsiTheme="minorEastAsia" w:hint="eastAsia"/>
        </w:rPr>
        <w:t>姉妹都市提携</w:t>
      </w:r>
      <w:r w:rsidRPr="00CA4F29">
        <w:rPr>
          <w:rFonts w:asciiTheme="minorEastAsia" w:hAnsiTheme="minorEastAsia"/>
        </w:rPr>
        <w:t>30</w:t>
      </w:r>
      <w:r w:rsidRPr="00CA4F29">
        <w:rPr>
          <w:rFonts w:asciiTheme="minorEastAsia" w:hAnsiTheme="minorEastAsia" w:hint="eastAsia"/>
        </w:rPr>
        <w:t>周年記念式典</w:t>
      </w:r>
    </w:p>
    <w:sectPr w:rsidR="00DA4B9F" w:rsidRPr="00A66578" w:rsidSect="0037286F">
      <w:headerReference w:type="default" r:id="rId8"/>
      <w:footerReference w:type="even" r:id="rId9"/>
      <w:footerReference w:type="default" r:id="rId10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E355" w14:textId="77777777" w:rsidR="00A66578" w:rsidRDefault="00A66578">
      <w:r>
        <w:separator/>
      </w:r>
    </w:p>
  </w:endnote>
  <w:endnote w:type="continuationSeparator" w:id="0">
    <w:p w14:paraId="22331E70" w14:textId="77777777" w:rsidR="00A66578" w:rsidRDefault="00A6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9550" w14:textId="77777777" w:rsidR="00A66578" w:rsidRDefault="00A66578" w:rsidP="00F759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0011AD" w14:textId="77777777" w:rsidR="00A66578" w:rsidRDefault="00A66578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E681" w14:textId="77777777" w:rsidR="00A66578" w:rsidRDefault="00A66578" w:rsidP="00F759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1722">
      <w:rPr>
        <w:rStyle w:val="a5"/>
        <w:noProof/>
      </w:rPr>
      <w:t>1</w:t>
    </w:r>
    <w:r>
      <w:rPr>
        <w:rStyle w:val="a5"/>
      </w:rPr>
      <w:fldChar w:fldCharType="end"/>
    </w:r>
  </w:p>
  <w:p w14:paraId="3410BAE8" w14:textId="77777777" w:rsidR="00A66578" w:rsidRDefault="00A66578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2273D" w14:textId="77777777" w:rsidR="00A66578" w:rsidRDefault="00A66578">
      <w:r>
        <w:separator/>
      </w:r>
    </w:p>
  </w:footnote>
  <w:footnote w:type="continuationSeparator" w:id="0">
    <w:p w14:paraId="4A5EFA09" w14:textId="77777777" w:rsidR="00A66578" w:rsidRDefault="00A665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FA67" w14:textId="77777777" w:rsidR="00A66578" w:rsidRDefault="00A66578" w:rsidP="008170A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FCE"/>
    <w:multiLevelType w:val="hybridMultilevel"/>
    <w:tmpl w:val="3B162CB2"/>
    <w:lvl w:ilvl="0" w:tplc="F4C6D92E">
      <w:numFmt w:val="bullet"/>
      <w:suff w:val="space"/>
      <w:lvlText w:val="○"/>
      <w:lvlJc w:val="left"/>
      <w:pPr>
        <w:ind w:left="120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1F5249A5"/>
    <w:multiLevelType w:val="hybridMultilevel"/>
    <w:tmpl w:val="2618DCAA"/>
    <w:lvl w:ilvl="0" w:tplc="7BD89420">
      <w:start w:val="1"/>
      <w:numFmt w:val="decimal"/>
      <w:suff w:val="space"/>
      <w:lvlText w:val="%1."/>
      <w:lvlJc w:val="left"/>
      <w:pPr>
        <w:ind w:left="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2FF75DB0"/>
    <w:multiLevelType w:val="hybridMultilevel"/>
    <w:tmpl w:val="AB3A455E"/>
    <w:lvl w:ilvl="0" w:tplc="ADC8828C">
      <w:numFmt w:val="bullet"/>
      <w:lvlText w:val="＊"/>
      <w:lvlJc w:val="left"/>
      <w:pPr>
        <w:ind w:left="14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9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3" w:hanging="480"/>
      </w:pPr>
      <w:rPr>
        <w:rFonts w:ascii="Wingdings" w:hAnsi="Wingdings" w:hint="default"/>
      </w:rPr>
    </w:lvl>
  </w:abstractNum>
  <w:abstractNum w:abstractNumId="3">
    <w:nsid w:val="460D2D25"/>
    <w:multiLevelType w:val="hybridMultilevel"/>
    <w:tmpl w:val="782CB920"/>
    <w:lvl w:ilvl="0" w:tplc="6CB86692">
      <w:start w:val="7"/>
      <w:numFmt w:val="bullet"/>
      <w:suff w:val="space"/>
      <w:lvlText w:val="・"/>
      <w:lvlJc w:val="left"/>
      <w:pPr>
        <w:ind w:left="68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7286F"/>
    <w:rsid w:val="001C31BA"/>
    <w:rsid w:val="001F4294"/>
    <w:rsid w:val="002D0A34"/>
    <w:rsid w:val="00344AC6"/>
    <w:rsid w:val="0037286F"/>
    <w:rsid w:val="00394E01"/>
    <w:rsid w:val="00464F9C"/>
    <w:rsid w:val="005B387C"/>
    <w:rsid w:val="005B3F30"/>
    <w:rsid w:val="005B6B29"/>
    <w:rsid w:val="00634CDD"/>
    <w:rsid w:val="006B112E"/>
    <w:rsid w:val="006D2BD2"/>
    <w:rsid w:val="006E1E72"/>
    <w:rsid w:val="00715AF9"/>
    <w:rsid w:val="007447BA"/>
    <w:rsid w:val="00757534"/>
    <w:rsid w:val="0076365C"/>
    <w:rsid w:val="00771AAA"/>
    <w:rsid w:val="00794025"/>
    <w:rsid w:val="007E3077"/>
    <w:rsid w:val="008170AF"/>
    <w:rsid w:val="00821AC0"/>
    <w:rsid w:val="008C5FE8"/>
    <w:rsid w:val="008E73FB"/>
    <w:rsid w:val="008F3880"/>
    <w:rsid w:val="00915BA4"/>
    <w:rsid w:val="009429EC"/>
    <w:rsid w:val="00955F40"/>
    <w:rsid w:val="00A66578"/>
    <w:rsid w:val="00A81722"/>
    <w:rsid w:val="00A819FA"/>
    <w:rsid w:val="00AE18DE"/>
    <w:rsid w:val="00AF1AB3"/>
    <w:rsid w:val="00B22659"/>
    <w:rsid w:val="00B6264A"/>
    <w:rsid w:val="00C11F8D"/>
    <w:rsid w:val="00C3653E"/>
    <w:rsid w:val="00C8318D"/>
    <w:rsid w:val="00C86471"/>
    <w:rsid w:val="00CA4F29"/>
    <w:rsid w:val="00CF1E0F"/>
    <w:rsid w:val="00DA4B9F"/>
    <w:rsid w:val="00EA7704"/>
    <w:rsid w:val="00EE1282"/>
    <w:rsid w:val="00F077A6"/>
    <w:rsid w:val="00F615B1"/>
    <w:rsid w:val="00F759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56A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B9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6578"/>
    <w:pPr>
      <w:keepNext/>
      <w:jc w:val="center"/>
      <w:outlineLvl w:val="0"/>
    </w:pPr>
    <w:rPr>
      <w:rFonts w:asciiTheme="minorEastAsia" w:hAnsiTheme="minorEastAsia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55F40"/>
    <w:rPr>
      <w:kern w:val="2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955F40"/>
  </w:style>
  <w:style w:type="paragraph" w:styleId="a6">
    <w:name w:val="header"/>
    <w:basedOn w:val="a"/>
    <w:link w:val="a7"/>
    <w:uiPriority w:val="99"/>
    <w:unhideWhenUsed/>
    <w:rsid w:val="00817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0A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2BD2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BD2"/>
    <w:rPr>
      <w:rFonts w:ascii="ヒラギノ角ゴ ProN W3" w:eastAsia="ヒラギノ角ゴ ProN W3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66578"/>
    <w:rPr>
      <w:rFonts w:asciiTheme="minorEastAsia" w:hAnsiTheme="minorEastAsia" w:cstheme="majorBidi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1219</Characters>
  <Application>Microsoft Macintosh Word</Application>
  <DocSecurity>0</DocSecurity>
  <Lines>87</Lines>
  <Paragraphs>133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JCAカーリングスクール盛岡2015会場開催計画</vt:lpstr>
    </vt:vector>
  </TitlesOfParts>
  <Manager/>
  <Company/>
  <LinksUpToDate>false</LinksUpToDate>
  <CharactersWithSpaces>2136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2015JCAスクール</dc:title>
  <dc:subject>要項</dc:subject>
  <dc:creator>小守林 靖一</dc:creator>
  <cp:keywords>カーリング</cp:keywords>
  <dc:description/>
  <cp:lastModifiedBy>小守林 靖一</cp:lastModifiedBy>
  <cp:revision>2</cp:revision>
  <dcterms:created xsi:type="dcterms:W3CDTF">2015-09-30T07:30:00Z</dcterms:created>
  <dcterms:modified xsi:type="dcterms:W3CDTF">2015-09-30T07:30:00Z</dcterms:modified>
  <cp:category/>
</cp:coreProperties>
</file>